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6AEE" w14:textId="24D78FCF" w:rsidR="00C227DD" w:rsidRDefault="00D3773C" w:rsidP="003800A3">
      <w:pPr>
        <w:pStyle w:val="KeinLeerraum"/>
        <w:ind w:left="567" w:right="1528"/>
        <w:jc w:val="center"/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4773C">
        <w:rPr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Liebe Leserinnen und Leser</w:t>
      </w:r>
      <w:r w:rsidRPr="001E449E"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C227DD"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7CB4C3A6" w14:textId="77777777" w:rsidR="00C227DD" w:rsidRPr="00C227DD" w:rsidRDefault="00C227DD" w:rsidP="003800A3">
      <w:pPr>
        <w:pStyle w:val="KeinLeerraum"/>
        <w:ind w:left="567" w:right="1528"/>
        <w:jc w:val="center"/>
        <w:rPr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94E2425" w14:textId="77777777" w:rsidR="00C227DD" w:rsidRPr="00B4773C" w:rsidRDefault="00D3773C" w:rsidP="003800A3">
      <w:pPr>
        <w:pStyle w:val="KeinLeerraum"/>
        <w:ind w:left="567" w:right="1528"/>
        <w:jc w:val="center"/>
        <w:rPr>
          <w:b/>
          <w:color w:val="4472C4" w:themeColor="accen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4773C">
        <w:rPr>
          <w:b/>
          <w:color w:val="4472C4" w:themeColor="accen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wegen Erkrankung ist die Bücherei</w:t>
      </w:r>
      <w:r w:rsidR="003800A3" w:rsidRPr="00B4773C">
        <w:rPr>
          <w:b/>
          <w:color w:val="4472C4" w:themeColor="accen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3BB18A11" w14:textId="06E9CD3B" w:rsidR="00C227DD" w:rsidRPr="00B4773C" w:rsidRDefault="003800A3" w:rsidP="003800A3">
      <w:pPr>
        <w:pStyle w:val="KeinLeerraum"/>
        <w:ind w:left="567" w:right="1528"/>
        <w:jc w:val="center"/>
        <w:rPr>
          <w:b/>
          <w:color w:val="4472C4" w:themeColor="accen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4773C">
        <w:rPr>
          <w:b/>
          <w:color w:val="4472C4" w:themeColor="accen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 de</w:t>
      </w:r>
      <w:r w:rsidR="00C227DD" w:rsidRPr="00B4773C">
        <w:rPr>
          <w:b/>
          <w:color w:val="4472C4" w:themeColor="accen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 Zeit vom</w:t>
      </w:r>
    </w:p>
    <w:p w14:paraId="52730DCD" w14:textId="77777777" w:rsidR="00B4773C" w:rsidRPr="00B4773C" w:rsidRDefault="00B4773C" w:rsidP="003800A3">
      <w:pPr>
        <w:pStyle w:val="KeinLeerraum"/>
        <w:ind w:left="567" w:right="1528"/>
        <w:jc w:val="center"/>
        <w:rPr>
          <w:b/>
          <w:color w:val="4472C4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A91125A" w14:textId="22E5423F" w:rsidR="003800A3" w:rsidRDefault="00C227DD" w:rsidP="003800A3">
      <w:pPr>
        <w:pStyle w:val="KeinLeerraum"/>
        <w:ind w:left="567" w:right="1528"/>
        <w:jc w:val="center"/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17.04.  –  07.05.2023</w:t>
      </w:r>
    </w:p>
    <w:p w14:paraId="502B3D62" w14:textId="77777777" w:rsidR="00B4773C" w:rsidRPr="00B4773C" w:rsidRDefault="00B4773C" w:rsidP="003800A3">
      <w:pPr>
        <w:pStyle w:val="KeinLeerraum"/>
        <w:ind w:left="567" w:right="1528"/>
        <w:jc w:val="center"/>
        <w:rPr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06659CE" w14:textId="059BFEC7" w:rsidR="00C227DD" w:rsidRPr="00B4773C" w:rsidRDefault="00C227DD" w:rsidP="003800A3">
      <w:pPr>
        <w:pStyle w:val="KeinLeerraum"/>
        <w:ind w:left="567" w:right="1528"/>
        <w:jc w:val="center"/>
        <w:rPr>
          <w:b/>
          <w:color w:val="4472C4" w:themeColor="accen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4773C">
        <w:rPr>
          <w:b/>
          <w:color w:val="4472C4" w:themeColor="accen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eingeschränkt zu folgenden Zeiten geöffnet:</w:t>
      </w:r>
    </w:p>
    <w:p w14:paraId="4C89C6C0" w14:textId="77777777" w:rsidR="00C227DD" w:rsidRPr="00C227DD" w:rsidRDefault="00C227DD" w:rsidP="003800A3">
      <w:pPr>
        <w:pStyle w:val="KeinLeerraum"/>
        <w:ind w:left="567" w:right="1528"/>
        <w:jc w:val="center"/>
        <w:rPr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0222BA5" w14:textId="0F05BA1D" w:rsidR="00C227DD" w:rsidRPr="00B4773C" w:rsidRDefault="00C227DD" w:rsidP="003800A3">
      <w:pPr>
        <w:pStyle w:val="KeinLeerraum"/>
        <w:ind w:left="567" w:right="1528"/>
        <w:jc w:val="center"/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4773C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Dienstag + </w:t>
      </w:r>
      <w:proofErr w:type="spellStart"/>
      <w:r w:rsidRPr="00B4773C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Freitag </w:t>
      </w:r>
      <w:proofErr w:type="gramStart"/>
      <w:r w:rsidRPr="00B4773C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nachmittag</w:t>
      </w:r>
      <w:proofErr w:type="spellEnd"/>
      <w:r w:rsidRPr="00B4773C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4773C" w:rsidRPr="00B4773C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B4773C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von</w:t>
      </w:r>
      <w:proofErr w:type="gramEnd"/>
      <w:r w:rsidRPr="00B4773C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15:30 – 18:00 Uhr</w:t>
      </w:r>
    </w:p>
    <w:p w14:paraId="63C4BF37" w14:textId="161035BA" w:rsidR="00C227DD" w:rsidRPr="00B4773C" w:rsidRDefault="00C227DD" w:rsidP="003800A3">
      <w:pPr>
        <w:pStyle w:val="KeinLeerraum"/>
        <w:ind w:left="567" w:right="1528"/>
        <w:jc w:val="center"/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B4773C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Freitag </w:t>
      </w:r>
      <w:r w:rsidRPr="00B4773C">
        <w:rPr>
          <w:b/>
          <w:color w:val="FF0000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vormittag</w:t>
      </w:r>
      <w:proofErr w:type="spellEnd"/>
      <w:r w:rsidRPr="00B4773C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von 9:30 – 13:00 Uhr</w:t>
      </w:r>
    </w:p>
    <w:p w14:paraId="71A9D13F" w14:textId="77777777" w:rsidR="00B4773C" w:rsidRPr="00B4773C" w:rsidRDefault="00B4773C" w:rsidP="003800A3">
      <w:pPr>
        <w:pStyle w:val="KeinLeerraum"/>
        <w:ind w:left="567" w:right="1528"/>
        <w:jc w:val="center"/>
        <w:rPr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27306B0" w14:textId="435D5E05" w:rsidR="00D3773C" w:rsidRPr="001E449E" w:rsidRDefault="001E449E" w:rsidP="003800A3">
      <w:pPr>
        <w:pStyle w:val="KeinLeerraum"/>
        <w:ind w:left="567" w:right="1528"/>
        <w:jc w:val="center"/>
        <w:rPr>
          <w:b/>
          <w:color w:val="70AD47" w:themeColor="accent6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E449E">
        <w:rPr>
          <w:b/>
          <w:color w:val="70AD47" w:themeColor="accent6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Wir bitten um </w:t>
      </w:r>
      <w:r w:rsidR="00B4773C">
        <w:rPr>
          <w:b/>
          <w:color w:val="70AD47" w:themeColor="accent6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Ihr Verständnis</w:t>
      </w:r>
      <w:r w:rsidRPr="001E449E">
        <w:rPr>
          <w:b/>
          <w:color w:val="70AD47" w:themeColor="accent6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</w:p>
    <w:p w14:paraId="402B7392" w14:textId="77777777" w:rsidR="001E449E" w:rsidRPr="00B4773C" w:rsidRDefault="001E449E" w:rsidP="003800A3">
      <w:pPr>
        <w:pStyle w:val="KeinLeerraum"/>
        <w:ind w:left="567" w:right="1528"/>
        <w:jc w:val="center"/>
        <w:rPr>
          <w:sz w:val="36"/>
          <w:szCs w:val="36"/>
        </w:rPr>
      </w:pPr>
    </w:p>
    <w:p w14:paraId="69DD481B" w14:textId="263A782E" w:rsidR="001E449E" w:rsidRPr="00B4773C" w:rsidRDefault="001E449E" w:rsidP="003800A3">
      <w:pPr>
        <w:pStyle w:val="KeinLeerraum"/>
        <w:ind w:left="567" w:right="1528"/>
        <w:jc w:val="center"/>
        <w:rPr>
          <w:b/>
          <w:bCs/>
          <w:sz w:val="40"/>
          <w:szCs w:val="40"/>
        </w:rPr>
      </w:pPr>
      <w:r w:rsidRPr="00B4773C">
        <w:rPr>
          <w:b/>
          <w:bCs/>
          <w:sz w:val="40"/>
          <w:szCs w:val="40"/>
        </w:rPr>
        <w:t xml:space="preserve">Sie können sich wegen der aktuellen Öffnungszeiten auf unserem </w:t>
      </w:r>
      <w:proofErr w:type="spellStart"/>
      <w:r w:rsidRPr="00B4773C">
        <w:rPr>
          <w:b/>
          <w:bCs/>
          <w:sz w:val="40"/>
          <w:szCs w:val="40"/>
        </w:rPr>
        <w:t>WebOpac</w:t>
      </w:r>
      <w:proofErr w:type="spellEnd"/>
      <w:r w:rsidRPr="00B4773C">
        <w:rPr>
          <w:b/>
          <w:bCs/>
          <w:sz w:val="40"/>
          <w:szCs w:val="40"/>
        </w:rPr>
        <w:t xml:space="preserve"> oder auf </w:t>
      </w:r>
      <w:r w:rsidR="00124B15" w:rsidRPr="00B4773C">
        <w:rPr>
          <w:b/>
          <w:bCs/>
          <w:sz w:val="40"/>
          <w:szCs w:val="40"/>
        </w:rPr>
        <w:t xml:space="preserve">unserer Handy-App: </w:t>
      </w:r>
      <w:r w:rsidRPr="00B4773C">
        <w:rPr>
          <w:b/>
          <w:bCs/>
          <w:sz w:val="40"/>
          <w:szCs w:val="40"/>
        </w:rPr>
        <w:t>B24 informieren!</w:t>
      </w:r>
    </w:p>
    <w:sectPr w:rsidR="001E449E" w:rsidRPr="00B4773C" w:rsidSect="00C227DD">
      <w:pgSz w:w="16838" w:h="11906" w:orient="landscape" w:code="9"/>
      <w:pgMar w:top="568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AD"/>
    <w:rsid w:val="00124B15"/>
    <w:rsid w:val="001D778F"/>
    <w:rsid w:val="001E449E"/>
    <w:rsid w:val="003800A3"/>
    <w:rsid w:val="004F61C1"/>
    <w:rsid w:val="007A24AD"/>
    <w:rsid w:val="008666C6"/>
    <w:rsid w:val="00B4773C"/>
    <w:rsid w:val="00C227DD"/>
    <w:rsid w:val="00D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53B1"/>
  <w15:chartTrackingRefBased/>
  <w15:docId w15:val="{53FD82FF-37FD-48FF-9D10-0C845B79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6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Bücherei Gangkofen</dc:creator>
  <cp:keywords/>
  <dc:description/>
  <cp:lastModifiedBy>Bücherei Gangkofen</cp:lastModifiedBy>
  <cp:revision>2</cp:revision>
  <dcterms:created xsi:type="dcterms:W3CDTF">2023-04-05T07:32:00Z</dcterms:created>
  <dcterms:modified xsi:type="dcterms:W3CDTF">2023-04-05T07:32:00Z</dcterms:modified>
</cp:coreProperties>
</file>